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0D2D" w14:textId="77777777" w:rsidR="00DC2BD1" w:rsidRDefault="00DC2BD1" w:rsidP="00DC2BD1">
      <w:pPr>
        <w:pStyle w:val="DefaultText"/>
        <w:jc w:val="center"/>
        <w:rPr>
          <w:b/>
          <w:sz w:val="32"/>
        </w:rPr>
      </w:pPr>
      <w:bookmarkStart w:id="0" w:name="_Hlk196397797"/>
      <w:r>
        <w:rPr>
          <w:b/>
          <w:sz w:val="32"/>
        </w:rPr>
        <w:t>LITTLE BRITAIN TOWNSHIP</w:t>
      </w:r>
    </w:p>
    <w:p w14:paraId="644A7633" w14:textId="77777777" w:rsidR="00DC2BD1" w:rsidRDefault="00DC2BD1" w:rsidP="00DC2BD1">
      <w:pPr>
        <w:pStyle w:val="DefaultText"/>
        <w:jc w:val="center"/>
      </w:pPr>
      <w:r>
        <w:t>323 Green Lane</w:t>
      </w:r>
    </w:p>
    <w:p w14:paraId="17A5703A" w14:textId="77777777" w:rsidR="00DC2BD1" w:rsidRDefault="00DC2BD1" w:rsidP="00DC2BD1">
      <w:pPr>
        <w:pStyle w:val="DefaultText"/>
        <w:jc w:val="center"/>
      </w:pPr>
      <w:r>
        <w:t>Quarryville, PA  17566</w:t>
      </w:r>
    </w:p>
    <w:p w14:paraId="40CF118D" w14:textId="77777777" w:rsidR="00DC2BD1" w:rsidRDefault="00DC2BD1" w:rsidP="00DC2BD1">
      <w:pPr>
        <w:pStyle w:val="DefaultText"/>
        <w:jc w:val="center"/>
      </w:pPr>
      <w:r>
        <w:t>717-529-2373 x 2 (W</w:t>
      </w:r>
      <w:proofErr w:type="gramStart"/>
      <w:r>
        <w:t xml:space="preserve">) </w:t>
      </w:r>
      <w:r>
        <w:tab/>
        <w:t>717</w:t>
      </w:r>
      <w:proofErr w:type="gramEnd"/>
      <w:r>
        <w:t>-529-6160 (FAX)</w:t>
      </w:r>
    </w:p>
    <w:p w14:paraId="62E115B4" w14:textId="77777777" w:rsidR="00DC2BD1" w:rsidRDefault="00DC2BD1" w:rsidP="00DC2BD1">
      <w:pPr>
        <w:pStyle w:val="DefaultText"/>
        <w:jc w:val="center"/>
      </w:pPr>
    </w:p>
    <w:p w14:paraId="77013F0D" w14:textId="77777777" w:rsidR="000D556A" w:rsidRPr="000D556A" w:rsidRDefault="000D556A" w:rsidP="000D556A">
      <w:pPr>
        <w:jc w:val="center"/>
        <w:rPr>
          <w:sz w:val="22"/>
          <w:highlight w:val="yellow"/>
        </w:rPr>
      </w:pPr>
    </w:p>
    <w:p w14:paraId="05DCCB24" w14:textId="25A0E53D" w:rsidR="000D556A" w:rsidRPr="000D556A" w:rsidRDefault="00DC2BD1" w:rsidP="000D556A">
      <w:pPr>
        <w:jc w:val="both"/>
        <w:rPr>
          <w:sz w:val="22"/>
        </w:rPr>
      </w:pPr>
      <w:r>
        <w:rPr>
          <w:sz w:val="22"/>
        </w:rPr>
        <w:t>September 17, 2026</w:t>
      </w:r>
    </w:p>
    <w:p w14:paraId="23520987" w14:textId="77777777" w:rsidR="002C0393" w:rsidRPr="000D556A" w:rsidRDefault="002C0393" w:rsidP="002C0393">
      <w:pPr>
        <w:jc w:val="both"/>
        <w:rPr>
          <w:sz w:val="22"/>
        </w:rPr>
      </w:pPr>
    </w:p>
    <w:p w14:paraId="17B910D1" w14:textId="320F3A84" w:rsidR="002C0393" w:rsidRDefault="002C0393" w:rsidP="002C0393">
      <w:pPr>
        <w:jc w:val="both"/>
        <w:rPr>
          <w:b/>
          <w:bCs/>
          <w:i/>
          <w:iCs/>
          <w:sz w:val="22"/>
        </w:rPr>
      </w:pPr>
      <w:r w:rsidRPr="000D556A">
        <w:rPr>
          <w:b/>
          <w:bCs/>
          <w:i/>
          <w:iCs/>
          <w:sz w:val="22"/>
        </w:rPr>
        <w:t>SENT VIA EMA</w:t>
      </w:r>
      <w:r w:rsidR="000D556A">
        <w:rPr>
          <w:b/>
          <w:bCs/>
          <w:i/>
          <w:iCs/>
          <w:sz w:val="22"/>
        </w:rPr>
        <w:t>IL</w:t>
      </w:r>
    </w:p>
    <w:p w14:paraId="1F4DA8F2" w14:textId="35C04864" w:rsidR="000D556A" w:rsidRPr="003E2C0E" w:rsidRDefault="003E2C0E" w:rsidP="002C0393">
      <w:pPr>
        <w:jc w:val="both"/>
        <w:rPr>
          <w:b/>
          <w:bCs/>
          <w:sz w:val="22"/>
        </w:rPr>
      </w:pPr>
      <w:r w:rsidRPr="003E2C0E">
        <w:rPr>
          <w:b/>
          <w:bCs/>
          <w:i/>
          <w:iCs/>
          <w:sz w:val="22"/>
        </w:rPr>
        <w:t>hkrot@psats.org</w:t>
      </w:r>
    </w:p>
    <w:p w14:paraId="587BCCDA" w14:textId="07AE9D01" w:rsidR="00F41B74" w:rsidRDefault="003E2C0E" w:rsidP="002C0393">
      <w:pPr>
        <w:jc w:val="both"/>
        <w:rPr>
          <w:sz w:val="22"/>
        </w:rPr>
      </w:pPr>
      <w:r>
        <w:rPr>
          <w:sz w:val="22"/>
        </w:rPr>
        <w:t>Harry Krot</w:t>
      </w:r>
    </w:p>
    <w:p w14:paraId="136625B6" w14:textId="6397FAC2" w:rsidR="002C0393" w:rsidRPr="000D556A" w:rsidRDefault="006D59CB" w:rsidP="002C0393">
      <w:pPr>
        <w:jc w:val="both"/>
        <w:rPr>
          <w:sz w:val="22"/>
        </w:rPr>
      </w:pPr>
      <w:r w:rsidRPr="000D556A">
        <w:rPr>
          <w:sz w:val="22"/>
        </w:rPr>
        <w:t>Pennsylvania Municipalities Pension Trust</w:t>
      </w:r>
    </w:p>
    <w:p w14:paraId="0338C504" w14:textId="6EF1B18A" w:rsidR="006D59CB" w:rsidRPr="000D556A" w:rsidRDefault="006D59CB" w:rsidP="002C0393">
      <w:pPr>
        <w:jc w:val="both"/>
        <w:rPr>
          <w:sz w:val="22"/>
        </w:rPr>
      </w:pPr>
      <w:r w:rsidRPr="000D556A">
        <w:rPr>
          <w:sz w:val="22"/>
        </w:rPr>
        <w:t>4855 Woodland Drive</w:t>
      </w:r>
    </w:p>
    <w:p w14:paraId="10C60221" w14:textId="55EFA888" w:rsidR="006D59CB" w:rsidRPr="000D556A" w:rsidRDefault="006D59CB" w:rsidP="000D556A">
      <w:pPr>
        <w:spacing w:after="240"/>
        <w:jc w:val="both"/>
        <w:rPr>
          <w:sz w:val="22"/>
        </w:rPr>
      </w:pPr>
      <w:r w:rsidRPr="000D556A">
        <w:rPr>
          <w:sz w:val="22"/>
        </w:rPr>
        <w:t>Enola, PA 17025</w:t>
      </w:r>
    </w:p>
    <w:p w14:paraId="0B0FF075" w14:textId="77777777" w:rsidR="000D556A" w:rsidRPr="00094FFF" w:rsidRDefault="000D556A" w:rsidP="000D556A">
      <w:pPr>
        <w:spacing w:after="240"/>
        <w:ind w:left="1440" w:hanging="720"/>
        <w:jc w:val="both"/>
        <w:rPr>
          <w:sz w:val="22"/>
          <w:szCs w:val="20"/>
        </w:rPr>
      </w:pPr>
      <w:r w:rsidRPr="00094FFF">
        <w:rPr>
          <w:sz w:val="22"/>
          <w:szCs w:val="20"/>
        </w:rPr>
        <w:t>Re:</w:t>
      </w:r>
      <w:r w:rsidRPr="00094FFF">
        <w:rPr>
          <w:sz w:val="22"/>
          <w:szCs w:val="20"/>
        </w:rPr>
        <w:tab/>
      </w:r>
      <w:bookmarkStart w:id="1" w:name="_Hlk196398810"/>
      <w:r w:rsidRPr="00094FFF">
        <w:rPr>
          <w:sz w:val="22"/>
          <w:szCs w:val="20"/>
        </w:rPr>
        <w:t xml:space="preserve">Little Britain </w:t>
      </w:r>
      <w:r>
        <w:rPr>
          <w:sz w:val="22"/>
          <w:szCs w:val="20"/>
        </w:rPr>
        <w:t xml:space="preserve">Township </w:t>
      </w:r>
      <w:r w:rsidRPr="00094FFF">
        <w:rPr>
          <w:sz w:val="22"/>
          <w:szCs w:val="20"/>
        </w:rPr>
        <w:t>– Selection of Pension Plan Investment, Custodial, Actuarial and Administrative Advisor</w:t>
      </w:r>
      <w:bookmarkEnd w:id="1"/>
    </w:p>
    <w:p w14:paraId="67F183D1" w14:textId="62584F8C" w:rsidR="006D59CB" w:rsidRPr="000D556A" w:rsidRDefault="006D59CB" w:rsidP="000D556A">
      <w:pPr>
        <w:spacing w:after="240"/>
        <w:jc w:val="both"/>
        <w:rPr>
          <w:sz w:val="22"/>
        </w:rPr>
      </w:pPr>
      <w:r w:rsidRPr="000D556A">
        <w:rPr>
          <w:sz w:val="22"/>
        </w:rPr>
        <w:t xml:space="preserve">Dear Mr. </w:t>
      </w:r>
      <w:r w:rsidR="003E2C0E">
        <w:rPr>
          <w:sz w:val="22"/>
        </w:rPr>
        <w:t>Krot</w:t>
      </w:r>
      <w:r w:rsidR="00F41B74">
        <w:rPr>
          <w:sz w:val="22"/>
        </w:rPr>
        <w:t>:</w:t>
      </w:r>
    </w:p>
    <w:p w14:paraId="5BF4982C" w14:textId="0FD951CD" w:rsidR="006D59CB" w:rsidRPr="000D556A" w:rsidRDefault="006D59CB" w:rsidP="000D556A">
      <w:pPr>
        <w:spacing w:after="240"/>
        <w:jc w:val="both"/>
        <w:rPr>
          <w:sz w:val="22"/>
        </w:rPr>
      </w:pPr>
      <w:r w:rsidRPr="000D556A">
        <w:rPr>
          <w:sz w:val="22"/>
        </w:rPr>
        <w:t xml:space="preserve">This letter is to inform you that, at their public meeting on </w:t>
      </w:r>
      <w:r w:rsidR="00DC2BD1">
        <w:rPr>
          <w:sz w:val="22"/>
        </w:rPr>
        <w:t>September 8, 2026</w:t>
      </w:r>
      <w:r w:rsidRPr="000D556A">
        <w:rPr>
          <w:sz w:val="22"/>
        </w:rPr>
        <w:t xml:space="preserve">, the Board of Supervisors of </w:t>
      </w:r>
      <w:r w:rsidR="00F41B74">
        <w:rPr>
          <w:sz w:val="22"/>
        </w:rPr>
        <w:t xml:space="preserve">Little Britain </w:t>
      </w:r>
      <w:r w:rsidRPr="000D556A">
        <w:rPr>
          <w:sz w:val="22"/>
        </w:rPr>
        <w:t xml:space="preserve">Township selected the Pennsylvania Municipalities Pension Trust </w:t>
      </w:r>
      <w:r w:rsidR="00940D2E" w:rsidRPr="000D556A">
        <w:rPr>
          <w:sz w:val="22"/>
        </w:rPr>
        <w:t xml:space="preserve">(the “Trust”) </w:t>
      </w:r>
      <w:r w:rsidRPr="000D556A">
        <w:rPr>
          <w:sz w:val="22"/>
        </w:rPr>
        <w:t>to provide investment, custodial, actuarial, and administrative servi</w:t>
      </w:r>
      <w:r w:rsidR="00F41B74">
        <w:rPr>
          <w:sz w:val="22"/>
        </w:rPr>
        <w:t>c</w:t>
      </w:r>
      <w:r w:rsidRPr="000D556A">
        <w:rPr>
          <w:sz w:val="22"/>
        </w:rPr>
        <w:t xml:space="preserve">es for the </w:t>
      </w:r>
      <w:r w:rsidR="00F41B74">
        <w:rPr>
          <w:sz w:val="22"/>
        </w:rPr>
        <w:t>Township’s pension plan.</w:t>
      </w:r>
      <w:r w:rsidRPr="000D556A">
        <w:rPr>
          <w:sz w:val="22"/>
        </w:rPr>
        <w:t xml:space="preserve">  </w:t>
      </w:r>
      <w:r w:rsidR="00F41B74">
        <w:rPr>
          <w:sz w:val="22"/>
        </w:rPr>
        <w:t>The</w:t>
      </w:r>
      <w:r w:rsidRPr="000D556A">
        <w:rPr>
          <w:sz w:val="22"/>
        </w:rPr>
        <w:t xml:space="preserve"> Township intends to award a contract to the Trust for these </w:t>
      </w:r>
      <w:r w:rsidR="00F41B74">
        <w:rPr>
          <w:sz w:val="22"/>
        </w:rPr>
        <w:t>services.</w:t>
      </w:r>
    </w:p>
    <w:p w14:paraId="6DD3BA23" w14:textId="3EB9DBAE" w:rsidR="006D59CB" w:rsidRPr="000D556A" w:rsidRDefault="00CE1804" w:rsidP="00F41B74">
      <w:pPr>
        <w:spacing w:after="120"/>
        <w:jc w:val="both"/>
        <w:rPr>
          <w:sz w:val="22"/>
        </w:rPr>
      </w:pPr>
      <w:r w:rsidRPr="000D556A">
        <w:rPr>
          <w:sz w:val="22"/>
        </w:rPr>
        <w:t>The Board of Supervisors selected the Trust based on the following considerations:</w:t>
      </w:r>
    </w:p>
    <w:bookmarkEnd w:id="0"/>
    <w:p w14:paraId="482AE873" w14:textId="77777777" w:rsidR="00F41B74" w:rsidRPr="00094FFF" w:rsidRDefault="00F41B74" w:rsidP="00F41B74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 w:val="22"/>
          <w:szCs w:val="20"/>
        </w:rPr>
      </w:pPr>
      <w:r w:rsidRPr="00094FFF">
        <w:rPr>
          <w:sz w:val="22"/>
          <w:szCs w:val="20"/>
        </w:rPr>
        <w:t>The Trust exclusively serves municipalities and has done so since 1959.</w:t>
      </w:r>
    </w:p>
    <w:p w14:paraId="31245B4B" w14:textId="77777777" w:rsidR="00F41B74" w:rsidRPr="00094FFF" w:rsidRDefault="00F41B74" w:rsidP="00F41B74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 w:val="22"/>
          <w:szCs w:val="20"/>
        </w:rPr>
      </w:pPr>
      <w:r w:rsidRPr="00094FFF">
        <w:rPr>
          <w:sz w:val="22"/>
          <w:szCs w:val="20"/>
        </w:rPr>
        <w:t>The Trust currently provides pension advisory services to more than 400 municipal clients (defined benefit, defined contribution, and 457).</w:t>
      </w:r>
    </w:p>
    <w:p w14:paraId="5ACF2C14" w14:textId="77777777" w:rsidR="00F41B74" w:rsidRPr="00094FFF" w:rsidRDefault="00F41B74" w:rsidP="00F41B74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 w:val="22"/>
          <w:szCs w:val="20"/>
        </w:rPr>
      </w:pPr>
      <w:r w:rsidRPr="00094FFF">
        <w:rPr>
          <w:sz w:val="22"/>
          <w:szCs w:val="20"/>
        </w:rPr>
        <w:t>The Trust’s overall fees were the lowest of the proposals we received.</w:t>
      </w:r>
    </w:p>
    <w:p w14:paraId="6002C966" w14:textId="33798824" w:rsidR="00F41B74" w:rsidRPr="000255D3" w:rsidRDefault="000255D3" w:rsidP="00F41B74">
      <w:pPr>
        <w:pStyle w:val="ListParagraph"/>
        <w:numPr>
          <w:ilvl w:val="0"/>
          <w:numId w:val="1"/>
        </w:numPr>
        <w:spacing w:after="240"/>
        <w:jc w:val="both"/>
        <w:rPr>
          <w:sz w:val="22"/>
          <w:szCs w:val="20"/>
        </w:rPr>
      </w:pPr>
      <w:r w:rsidRPr="000255D3">
        <w:rPr>
          <w:sz w:val="22"/>
          <w:szCs w:val="20"/>
        </w:rPr>
        <w:t>The proposal and accompanying documents were simple, clear, concise and demonstrated an understanding of the unique long-term needs of the Township.</w:t>
      </w:r>
    </w:p>
    <w:p w14:paraId="43A22FBC" w14:textId="3F7309CB" w:rsidR="00F41B74" w:rsidRDefault="00F41B74" w:rsidP="000D556A">
      <w:pPr>
        <w:spacing w:after="240"/>
        <w:jc w:val="both"/>
        <w:rPr>
          <w:sz w:val="22"/>
        </w:rPr>
      </w:pPr>
      <w:r w:rsidRPr="00DC2BD1">
        <w:rPr>
          <w:sz w:val="22"/>
        </w:rPr>
        <w:t>We understand that you will be providing a draft contract for review.</w:t>
      </w:r>
      <w:r>
        <w:rPr>
          <w:sz w:val="22"/>
        </w:rPr>
        <w:t xml:space="preserve">  </w:t>
      </w:r>
    </w:p>
    <w:p w14:paraId="49B8B311" w14:textId="5B9EC57B" w:rsidR="001C33B3" w:rsidRPr="000D556A" w:rsidRDefault="001C33B3" w:rsidP="000D556A">
      <w:pPr>
        <w:spacing w:after="240"/>
        <w:jc w:val="both"/>
        <w:rPr>
          <w:sz w:val="22"/>
        </w:rPr>
      </w:pPr>
      <w:r>
        <w:rPr>
          <w:sz w:val="22"/>
        </w:rPr>
        <w:t xml:space="preserve">In accordance with Act 44, </w:t>
      </w:r>
      <w:r w:rsidRPr="00094FFF">
        <w:rPr>
          <w:sz w:val="22"/>
          <w:szCs w:val="20"/>
          <w:lang w:val="en"/>
        </w:rPr>
        <w:t xml:space="preserve">copies of the Proposal and Disclosure submitted by the </w:t>
      </w:r>
      <w:r w:rsidRPr="00094FFF">
        <w:rPr>
          <w:sz w:val="22"/>
          <w:szCs w:val="20"/>
        </w:rPr>
        <w:t>Trust</w:t>
      </w:r>
      <w:r>
        <w:rPr>
          <w:sz w:val="22"/>
          <w:szCs w:val="20"/>
        </w:rPr>
        <w:t xml:space="preserve"> have been posted to the Township’s website.</w:t>
      </w:r>
    </w:p>
    <w:p w14:paraId="4B44F345" w14:textId="4DC64637" w:rsidR="00CE1804" w:rsidRPr="000D556A" w:rsidRDefault="00CE1804" w:rsidP="000D556A">
      <w:pPr>
        <w:spacing w:after="240"/>
        <w:jc w:val="both"/>
        <w:rPr>
          <w:sz w:val="22"/>
        </w:rPr>
      </w:pPr>
      <w:r w:rsidRPr="000D556A">
        <w:rPr>
          <w:sz w:val="22"/>
        </w:rPr>
        <w:t>We look forward to working with you.  Please do not hesitate to contact me with questions.</w:t>
      </w:r>
    </w:p>
    <w:p w14:paraId="4035F078" w14:textId="77777777" w:rsidR="00F41B74" w:rsidRPr="00094FFF" w:rsidRDefault="00F41B74" w:rsidP="00F41B74">
      <w:pPr>
        <w:spacing w:after="240"/>
        <w:jc w:val="both"/>
        <w:rPr>
          <w:sz w:val="22"/>
          <w:szCs w:val="20"/>
          <w:lang w:val="en"/>
        </w:rPr>
      </w:pPr>
      <w:r w:rsidRPr="00094FFF">
        <w:rPr>
          <w:sz w:val="22"/>
          <w:szCs w:val="20"/>
          <w:lang w:val="en"/>
        </w:rPr>
        <w:t>Sincerely,</w:t>
      </w:r>
    </w:p>
    <w:p w14:paraId="3A155D26" w14:textId="26DA554A" w:rsidR="00CE1804" w:rsidRDefault="00F41B74" w:rsidP="00F41B74">
      <w:pPr>
        <w:jc w:val="both"/>
        <w:rPr>
          <w:sz w:val="22"/>
          <w:szCs w:val="20"/>
          <w:lang w:val="en"/>
        </w:rPr>
      </w:pPr>
      <w:r>
        <w:rPr>
          <w:sz w:val="22"/>
          <w:szCs w:val="20"/>
          <w:lang w:val="en"/>
        </w:rPr>
        <w:t>Christine Jackson</w:t>
      </w:r>
    </w:p>
    <w:p w14:paraId="2A5E80E5" w14:textId="67763A16" w:rsidR="00DC2BD1" w:rsidRPr="000D556A" w:rsidRDefault="00DC2BD1" w:rsidP="00F41B74">
      <w:pPr>
        <w:jc w:val="both"/>
        <w:rPr>
          <w:sz w:val="22"/>
        </w:rPr>
      </w:pPr>
      <w:r>
        <w:rPr>
          <w:sz w:val="22"/>
          <w:szCs w:val="20"/>
          <w:lang w:val="en"/>
        </w:rPr>
        <w:t>Interim Secretary/Treasurer</w:t>
      </w:r>
    </w:p>
    <w:sectPr w:rsidR="00DC2BD1" w:rsidRPr="000D5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E5096" w14:textId="77777777" w:rsidR="00792D26" w:rsidRDefault="00792D26" w:rsidP="00CE1804">
      <w:r>
        <w:separator/>
      </w:r>
    </w:p>
  </w:endnote>
  <w:endnote w:type="continuationSeparator" w:id="0">
    <w:p w14:paraId="239437D3" w14:textId="77777777" w:rsidR="00792D26" w:rsidRDefault="00792D26" w:rsidP="00CE1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01B7" w14:textId="77777777" w:rsidR="00792D26" w:rsidRDefault="00792D26" w:rsidP="00CE1804">
      <w:r>
        <w:separator/>
      </w:r>
    </w:p>
  </w:footnote>
  <w:footnote w:type="continuationSeparator" w:id="0">
    <w:p w14:paraId="77DAF117" w14:textId="77777777" w:rsidR="00792D26" w:rsidRDefault="00792D26" w:rsidP="00CE1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A2A9A"/>
    <w:multiLevelType w:val="hybridMultilevel"/>
    <w:tmpl w:val="4814A1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973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IDClientMatter" w:val="False"/>
    <w:docVar w:name="DocIDType" w:val="AllPages"/>
    <w:docVar w:name="LegacyDocIDRemoved" w:val="True"/>
  </w:docVars>
  <w:rsids>
    <w:rsidRoot w:val="002C0393"/>
    <w:rsid w:val="000255D3"/>
    <w:rsid w:val="00050F13"/>
    <w:rsid w:val="000A7682"/>
    <w:rsid w:val="000D0287"/>
    <w:rsid w:val="000D556A"/>
    <w:rsid w:val="00112FC1"/>
    <w:rsid w:val="001918C7"/>
    <w:rsid w:val="001C33B3"/>
    <w:rsid w:val="001C48A9"/>
    <w:rsid w:val="002275E9"/>
    <w:rsid w:val="00262AAC"/>
    <w:rsid w:val="00284D67"/>
    <w:rsid w:val="002A2A29"/>
    <w:rsid w:val="002C0393"/>
    <w:rsid w:val="002C4DB9"/>
    <w:rsid w:val="0036063A"/>
    <w:rsid w:val="003E2C0E"/>
    <w:rsid w:val="00491E8D"/>
    <w:rsid w:val="004B09DA"/>
    <w:rsid w:val="004B43CC"/>
    <w:rsid w:val="004F45AA"/>
    <w:rsid w:val="00521E2E"/>
    <w:rsid w:val="00560777"/>
    <w:rsid w:val="005B4BE5"/>
    <w:rsid w:val="005D764C"/>
    <w:rsid w:val="00615C89"/>
    <w:rsid w:val="0064167B"/>
    <w:rsid w:val="00660EEB"/>
    <w:rsid w:val="006A7153"/>
    <w:rsid w:val="006D4748"/>
    <w:rsid w:val="006D59CB"/>
    <w:rsid w:val="00743EC9"/>
    <w:rsid w:val="007634AD"/>
    <w:rsid w:val="00775133"/>
    <w:rsid w:val="00791A33"/>
    <w:rsid w:val="00792D26"/>
    <w:rsid w:val="007A78E6"/>
    <w:rsid w:val="007B1D17"/>
    <w:rsid w:val="007D5B59"/>
    <w:rsid w:val="008A169B"/>
    <w:rsid w:val="008A23F2"/>
    <w:rsid w:val="00940D2E"/>
    <w:rsid w:val="00957331"/>
    <w:rsid w:val="009B332F"/>
    <w:rsid w:val="009C20DB"/>
    <w:rsid w:val="009D3357"/>
    <w:rsid w:val="009F61B6"/>
    <w:rsid w:val="009F7E0A"/>
    <w:rsid w:val="00A06C43"/>
    <w:rsid w:val="00A13E9D"/>
    <w:rsid w:val="00AC6A8A"/>
    <w:rsid w:val="00AE627F"/>
    <w:rsid w:val="00AF48D6"/>
    <w:rsid w:val="00BF7A87"/>
    <w:rsid w:val="00C40760"/>
    <w:rsid w:val="00C97CB1"/>
    <w:rsid w:val="00CE1804"/>
    <w:rsid w:val="00D26792"/>
    <w:rsid w:val="00D32A37"/>
    <w:rsid w:val="00D42920"/>
    <w:rsid w:val="00D643B4"/>
    <w:rsid w:val="00D83A90"/>
    <w:rsid w:val="00D93689"/>
    <w:rsid w:val="00D93B7D"/>
    <w:rsid w:val="00DC2BD1"/>
    <w:rsid w:val="00E64DA2"/>
    <w:rsid w:val="00E708E1"/>
    <w:rsid w:val="00E76638"/>
    <w:rsid w:val="00F116A1"/>
    <w:rsid w:val="00F13E6F"/>
    <w:rsid w:val="00F32320"/>
    <w:rsid w:val="00F41B74"/>
    <w:rsid w:val="00F70851"/>
    <w:rsid w:val="00F7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16AE6"/>
  <w15:chartTrackingRefBased/>
  <w15:docId w15:val="{DC7087AC-2D59-4A67-A69E-C4B4287C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27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C0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3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3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3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3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3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3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3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39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3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3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3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3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3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3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3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3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3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3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3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03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39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E18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804"/>
  </w:style>
  <w:style w:type="paragraph" w:styleId="Footer">
    <w:name w:val="footer"/>
    <w:basedOn w:val="Normal"/>
    <w:link w:val="FooterChar"/>
    <w:uiPriority w:val="99"/>
    <w:unhideWhenUsed/>
    <w:rsid w:val="00CE18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804"/>
  </w:style>
  <w:style w:type="character" w:customStyle="1" w:styleId="DocID">
    <w:name w:val="DocID"/>
    <w:basedOn w:val="DefaultParagraphFont"/>
    <w:rsid w:val="00CE1804"/>
    <w:rPr>
      <w:rFonts w:ascii="Times New Roman" w:hAnsi="Times New Roman" w:cs="Times New Roman"/>
      <w:b w:val="0"/>
      <w:i w:val="0"/>
      <w:caps w:val="0"/>
      <w:vanish w:val="0"/>
      <w:color w:val="000000"/>
      <w:sz w:val="18"/>
      <w:u w:val="none"/>
    </w:rPr>
  </w:style>
  <w:style w:type="paragraph" w:customStyle="1" w:styleId="DefaultText">
    <w:name w:val="Default Text"/>
    <w:basedOn w:val="Normal"/>
    <w:rsid w:val="00DC2BD1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ACTIVE!33120088.1</documentid>
  <senderid>AHS105</senderid>
  <senderemail>ASANDERS@POSTSCHELL.COM</senderemail>
  <lastmodified>2026-09-16T19:11:00.0000000-04:00</lastmodified>
  <database>ACTIVE</database>
</properties>
</file>

<file path=customXml/itemProps1.xml><?xml version="1.0" encoding="utf-8"?>
<ds:datastoreItem xmlns:ds="http://schemas.openxmlformats.org/officeDocument/2006/customXml" ds:itemID="{BF559E66-8834-4556-BE4E-32A85A92B6D3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Angela</dc:creator>
  <cp:keywords/>
  <dc:description/>
  <cp:lastModifiedBy>Office</cp:lastModifiedBy>
  <cp:revision>2</cp:revision>
  <dcterms:created xsi:type="dcterms:W3CDTF">2026-09-17T16:38:00Z</dcterms:created>
  <dcterms:modified xsi:type="dcterms:W3CDTF">2026-09-17T16:38:00Z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Number">
    <vt:lpwstr>33120088</vt:lpwstr>
  </property>
  <property fmtid="{D5CDD505-2E9C-101B-9397-08002B2CF9AE}" pid="3" name="DocumentVersion">
    <vt:lpwstr>1</vt:lpwstr>
  </property>
  <property fmtid="{D5CDD505-2E9C-101B-9397-08002B2CF9AE}" pid="4" name="ClientNumber">
    <vt:lpwstr>06314</vt:lpwstr>
  </property>
  <property fmtid="{D5CDD505-2E9C-101B-9397-08002B2CF9AE}" pid="5" name="MatterNumber">
    <vt:lpwstr>190448</vt:lpwstr>
  </property>
  <property fmtid="{D5CDD505-2E9C-101B-9397-08002B2CF9AE}" pid="6" name="ClientName">
    <vt:lpwstr>EDEN TOWNSHIP</vt:lpwstr>
  </property>
  <property fmtid="{D5CDD505-2E9C-101B-9397-08002B2CF9AE}" pid="7" name="MatterName">
    <vt:lpwstr>EDEN TOWNSHIP - GENERAL MUNICIPAL</vt:lpwstr>
  </property>
  <property fmtid="{D5CDD505-2E9C-101B-9397-08002B2CF9AE}" pid="8" name="DatabaseName">
    <vt:lpwstr>ACTIVE</vt:lpwstr>
  </property>
  <property fmtid="{D5CDD505-2E9C-101B-9397-08002B2CF9AE}" pid="9" name="TypistName">
    <vt:lpwstr>AHS105</vt:lpwstr>
  </property>
  <property fmtid="{D5CDD505-2E9C-101B-9397-08002B2CF9AE}" pid="10" name="AuthorName">
    <vt:lpwstr>AHS105</vt:lpwstr>
  </property>
  <property fmtid="{D5CDD505-2E9C-101B-9397-08002B2CF9AE}" pid="11" name="InUseBy">
    <vt:lpwstr/>
  </property>
  <property fmtid="{D5CDD505-2E9C-101B-9397-08002B2CF9AE}" pid="12" name="EditDate">
    <vt:lpwstr>1/1/0001 12:00:00 AM</vt:lpwstr>
  </property>
  <property fmtid="{D5CDD505-2E9C-101B-9397-08002B2CF9AE}" pid="13" name="EditTime">
    <vt:lpwstr/>
  </property>
  <property fmtid="{D5CDD505-2E9C-101B-9397-08002B2CF9AE}" pid="14" name="IsiManageWork">
    <vt:lpwstr>True</vt:lpwstr>
  </property>
  <property fmtid="{D5CDD505-2E9C-101B-9397-08002B2CF9AE}" pid="15" name="DocID">
    <vt:lpwstr>33120088v1</vt:lpwstr>
  </property>
</Properties>
</file>