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538A" w14:textId="77777777" w:rsidR="003359DA" w:rsidRDefault="003359DA" w:rsidP="003359DA">
      <w:pPr>
        <w:pStyle w:val="Heading1"/>
        <w:rPr>
          <w:sz w:val="22"/>
        </w:rPr>
      </w:pPr>
      <w:r>
        <w:t>Legal Notice</w:t>
      </w:r>
    </w:p>
    <w:p w14:paraId="5FD89E09" w14:textId="77777777" w:rsidR="003359DA" w:rsidRDefault="003359DA" w:rsidP="003359DA">
      <w:pPr>
        <w:jc w:val="center"/>
      </w:pPr>
    </w:p>
    <w:p w14:paraId="1433B55C" w14:textId="77777777" w:rsidR="003359DA" w:rsidRPr="00C43D07" w:rsidRDefault="003359DA" w:rsidP="003359DA">
      <w:pPr>
        <w:rPr>
          <w:sz w:val="24"/>
          <w:szCs w:val="24"/>
        </w:rPr>
      </w:pPr>
      <w:r>
        <w:rPr>
          <w:sz w:val="24"/>
          <w:szCs w:val="24"/>
        </w:rPr>
        <w:t>The Little Britain Township Zoning Hearing Board will hold a public hearing on Wednesday, October 19</w:t>
      </w:r>
      <w:r w:rsidRPr="009134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at 7 p.m. at the Municipal Building located at 323 Green Lane, Quarryville PA to consider the following request:</w:t>
      </w:r>
    </w:p>
    <w:p w14:paraId="1EC14817" w14:textId="77777777" w:rsidR="003359DA" w:rsidRDefault="003359DA" w:rsidP="003359DA">
      <w:pPr>
        <w:rPr>
          <w:sz w:val="22"/>
        </w:rPr>
      </w:pPr>
      <w:r>
        <w:rPr>
          <w:b/>
          <w:bCs/>
          <w:sz w:val="24"/>
          <w:szCs w:val="24"/>
        </w:rPr>
        <w:t xml:space="preserve"> </w:t>
      </w:r>
    </w:p>
    <w:p w14:paraId="77F760A3" w14:textId="77777777" w:rsidR="003359DA" w:rsidRDefault="003359DA" w:rsidP="003359DA">
      <w:pPr>
        <w:rPr>
          <w:sz w:val="22"/>
        </w:rPr>
      </w:pPr>
    </w:p>
    <w:p w14:paraId="68433596" w14:textId="77777777" w:rsidR="003359DA" w:rsidRDefault="003359DA" w:rsidP="003359DA">
      <w:pPr>
        <w:rPr>
          <w:sz w:val="22"/>
        </w:rPr>
      </w:pPr>
      <w:r>
        <w:rPr>
          <w:sz w:val="22"/>
        </w:rPr>
        <w:tab/>
        <w:t xml:space="preserve">Donald Osborne of 74 Clendenin Rd, Quarryville PA is requesting a variance and </w:t>
      </w:r>
    </w:p>
    <w:p w14:paraId="756BBCBE" w14:textId="77777777" w:rsidR="003359DA" w:rsidRDefault="003359DA" w:rsidP="003359DA">
      <w:pPr>
        <w:ind w:firstLine="720"/>
        <w:rPr>
          <w:sz w:val="22"/>
        </w:rPr>
      </w:pPr>
      <w:r>
        <w:rPr>
          <w:sz w:val="22"/>
        </w:rPr>
        <w:t>special exception from Section 503.1B, Section 507 and Section 606.4 to allow for</w:t>
      </w:r>
    </w:p>
    <w:p w14:paraId="4134AB87" w14:textId="77777777" w:rsidR="003359DA" w:rsidRDefault="003359DA" w:rsidP="003359DA">
      <w:pPr>
        <w:ind w:firstLine="720"/>
        <w:rPr>
          <w:sz w:val="22"/>
        </w:rPr>
      </w:pPr>
      <w:r>
        <w:rPr>
          <w:sz w:val="22"/>
        </w:rPr>
        <w:t xml:space="preserve">the expansion of a non-conforming use with an extended time frame to accomplish the </w:t>
      </w:r>
    </w:p>
    <w:p w14:paraId="1CA5201A" w14:textId="77777777" w:rsidR="003359DA" w:rsidRDefault="003359DA" w:rsidP="003359DA">
      <w:pPr>
        <w:ind w:firstLine="720"/>
        <w:rPr>
          <w:sz w:val="22"/>
        </w:rPr>
      </w:pPr>
      <w:r>
        <w:rPr>
          <w:sz w:val="22"/>
        </w:rPr>
        <w:t xml:space="preserve">work. They would like to add an extension to their facility for the storage of tables and </w:t>
      </w:r>
    </w:p>
    <w:p w14:paraId="05CD58EB" w14:textId="77777777" w:rsidR="003359DA" w:rsidRDefault="003359DA" w:rsidP="003359DA">
      <w:pPr>
        <w:ind w:firstLine="720"/>
        <w:rPr>
          <w:sz w:val="22"/>
        </w:rPr>
      </w:pPr>
      <w:r>
        <w:rPr>
          <w:sz w:val="22"/>
        </w:rPr>
        <w:t>chairs for their event venue.</w:t>
      </w:r>
    </w:p>
    <w:p w14:paraId="31D8F02F" w14:textId="77777777" w:rsidR="003359DA" w:rsidRDefault="003359DA" w:rsidP="003359DA">
      <w:pPr>
        <w:rPr>
          <w:sz w:val="22"/>
        </w:rPr>
      </w:pPr>
    </w:p>
    <w:p w14:paraId="6A83197B" w14:textId="77777777" w:rsidR="003359DA" w:rsidRDefault="003359DA" w:rsidP="003359DA">
      <w:pPr>
        <w:rPr>
          <w:sz w:val="22"/>
        </w:rPr>
      </w:pPr>
      <w:proofErr w:type="gramStart"/>
      <w:r>
        <w:rPr>
          <w:sz w:val="22"/>
        </w:rPr>
        <w:t>Any and all</w:t>
      </w:r>
      <w:proofErr w:type="gramEnd"/>
      <w:r>
        <w:rPr>
          <w:sz w:val="22"/>
        </w:rPr>
        <w:t xml:space="preserve"> residents are welcome to attend if they so desire.</w:t>
      </w:r>
    </w:p>
    <w:p w14:paraId="42757ECA" w14:textId="77777777" w:rsidR="003359DA" w:rsidRDefault="003359DA" w:rsidP="003359DA">
      <w:pPr>
        <w:rPr>
          <w:sz w:val="22"/>
        </w:rPr>
      </w:pPr>
    </w:p>
    <w:p w14:paraId="01FE6A14" w14:textId="77777777" w:rsidR="003359DA" w:rsidRDefault="003359DA"/>
    <w:sectPr w:rsidR="0033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DA"/>
    <w:rsid w:val="003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6FFE"/>
  <w15:chartTrackingRefBased/>
  <w15:docId w15:val="{FD214598-A515-4525-8C83-22F708F6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59DA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9D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DeCarolis</dc:creator>
  <cp:keywords/>
  <dc:description/>
  <cp:lastModifiedBy>Margaret DeCarolis</cp:lastModifiedBy>
  <cp:revision>1</cp:revision>
  <dcterms:created xsi:type="dcterms:W3CDTF">2022-09-29T16:20:00Z</dcterms:created>
  <dcterms:modified xsi:type="dcterms:W3CDTF">2022-09-29T16:21:00Z</dcterms:modified>
</cp:coreProperties>
</file>